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DA1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BF6BA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F6B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Nisafaloco’an</w:t>
      </w:r>
      <w:proofErr w:type="spellEnd"/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mapatedil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kadit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tadacifaloco’ay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mihakakan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fafaed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rihi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misafaloco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milaheci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sapikalican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takaraway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sapinengnengan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tatapalen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Makafana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mamikalic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romaroma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ma’inal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mangodo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sacalowayay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pakaso’elin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mikilm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pitakodan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mamisatapang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mitakod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romaroma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pametek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hantala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pikalic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kinapinapina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misatakotakod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pakarepet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mitakec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matefad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pakatakec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matakec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samanen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iyof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satiwatiw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cahocaho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matefad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Nika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saliyaliyaw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patosokan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milifet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tanikay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tanodoka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safaheka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Idangaw</w:t>
      </w:r>
      <w:proofErr w:type="spellEnd"/>
      <w:proofErr w:type="gram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nawiro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sacifaloco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sapikalican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? ”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pamelet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tanikay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mamitapal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tatapalan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falicen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kafokil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Efer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papa’ongay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gram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proofErr w:type="gram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”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cahcah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pakatoor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sasela’an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BD" w:rsidRPr="00774740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Makafana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no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madenga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mahadoway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milifet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macoda’ad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sapirekoaw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calowayay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romaroma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matatood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tala’alo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misatanatanam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mitakod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faelohay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kangdaway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F6B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FF0E83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BF6BAB" w:rsidRPr="00774740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BF6BAB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DA1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BF6BAB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F6BA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青蛙的志向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F6BAB" w:rsidRPr="00BF6BAB" w:rsidRDefault="00BF6BAB" w:rsidP="00BF6BAB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  <w:bookmarkStart w:id="0" w:name="_GoBack"/>
      <w:r w:rsidRPr="00BF6BAB">
        <w:rPr>
          <w:rFonts w:ascii="標楷體" w:eastAsia="標楷體" w:hAnsi="標楷體" w:cs="Times New Roman"/>
          <w:color w:val="212529"/>
          <w:sz w:val="32"/>
          <w:szCs w:val="32"/>
        </w:rPr>
        <w:t>有一隻青蛙胸懷大志蹲在田埂上，</w:t>
      </w:r>
      <w:proofErr w:type="gramStart"/>
      <w:r w:rsidRPr="00BF6BAB">
        <w:rPr>
          <w:rFonts w:ascii="標楷體" w:eastAsia="標楷體" w:hAnsi="標楷體" w:cs="Times New Roman"/>
          <w:color w:val="212529"/>
          <w:sz w:val="32"/>
          <w:szCs w:val="32"/>
        </w:rPr>
        <w:t>想爬上</w:t>
      </w:r>
      <w:proofErr w:type="gramEnd"/>
      <w:r w:rsidRPr="00BF6BAB">
        <w:rPr>
          <w:rFonts w:ascii="標楷體" w:eastAsia="標楷體" w:hAnsi="標楷體" w:cs="Times New Roman"/>
          <w:color w:val="212529"/>
          <w:sz w:val="32"/>
          <w:szCs w:val="32"/>
        </w:rPr>
        <w:t>河邊那棵最高的大樹，看看春天最美麗的風景。得知青蛙爬樹的志向後，其他青蛙都向它投來了羨慕和尊敬的目光。</w:t>
      </w: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這隻青蛙選好位置</w:t>
      </w:r>
      <w:proofErr w:type="gramStart"/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開始往樹上</w:t>
      </w:r>
      <w:proofErr w:type="gramEnd"/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跳，好幾次，這隻青蛙連樹幹</w:t>
      </w:r>
      <w:proofErr w:type="gramStart"/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沒抱穩就</w:t>
      </w:r>
      <w:proofErr w:type="gramEnd"/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掉了下來，幾次抱住了，又不知下一步怎麼辦，風一吹，一會兒又掉下來。但是，這隻青蛙還是一次又一次地向目標衝刺。</w:t>
      </w: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蟋蟀看見這隻青蛙，驚奇地問道:「青蛙兄弟，你怎麼</w:t>
      </w:r>
      <w:proofErr w:type="gramStart"/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老往樹</w:t>
      </w:r>
      <w:proofErr w:type="gramEnd"/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上爬呀？」</w:t>
      </w: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青蛙瞥了蟋蟀一眼，回答道：「我要看春天美麗的風景，我要改變青蛙不會爬樹的命運！」</w:t>
      </w: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燕子飛過來，對青蛙說：「這樹是青蛙能爬的嗎？」</w:t>
      </w: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青蛙上氣不接下氣地說：「我想我們能！」</w:t>
      </w:r>
    </w:p>
    <w:p w:rsidR="00BF6BAB" w:rsidRPr="00BF6BAB" w:rsidRDefault="00BF6BAB" w:rsidP="00BF6B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許多青蛙被這隻青蛙的話和堅持不懈的精神地感染，情緒一下子高漲起來，為了實現那隻青蛙的心願，許多青蛙陸續向河邊的</w:t>
      </w:r>
      <w:proofErr w:type="gramStart"/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大樹跳去</w:t>
      </w:r>
      <w:proofErr w:type="gramEnd"/>
      <w:r w:rsidRPr="00BF6B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，後來，有了一個新物種－樹蛙。</w:t>
      </w:r>
    </w:p>
    <w:p w:rsidR="001D7ED4" w:rsidRPr="00BF6BAB" w:rsidRDefault="001D7ED4" w:rsidP="00BF6BAB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F33F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748BB-8710-433E-B7B1-E0C1C59DC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40</cp:revision>
  <dcterms:created xsi:type="dcterms:W3CDTF">2022-05-05T06:28:00Z</dcterms:created>
  <dcterms:modified xsi:type="dcterms:W3CDTF">2022-05-09T06:11:00Z</dcterms:modified>
</cp:coreProperties>
</file>